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321" w:rsidRDefault="005F1321" w:rsidP="005F1321">
      <w:pPr>
        <w:jc w:val="center"/>
        <w:rPr>
          <w:sz w:val="24"/>
          <w:szCs w:val="24"/>
        </w:rPr>
      </w:pPr>
      <w:r>
        <w:rPr>
          <w:sz w:val="24"/>
          <w:szCs w:val="24"/>
        </w:rPr>
        <w:t>Unit 8</w:t>
      </w:r>
    </w:p>
    <w:p w:rsidR="005F1321" w:rsidRDefault="005F1321" w:rsidP="005F1321">
      <w:pPr>
        <w:jc w:val="center"/>
        <w:rPr>
          <w:sz w:val="24"/>
          <w:szCs w:val="24"/>
        </w:rPr>
      </w:pPr>
      <w:r>
        <w:rPr>
          <w:sz w:val="24"/>
          <w:szCs w:val="24"/>
        </w:rPr>
        <w:t>Chapters 23, 24 25, &amp;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1"/>
        <w:gridCol w:w="2751"/>
        <w:gridCol w:w="2753"/>
        <w:gridCol w:w="2751"/>
      </w:tblGrid>
      <w:tr w:rsidR="003D2DA9" w:rsidTr="005F1321">
        <w:tc>
          <w:tcPr>
            <w:tcW w:w="2754" w:type="dxa"/>
          </w:tcPr>
          <w:p w:rsidR="005F1321" w:rsidRDefault="00D8660F" w:rsidP="005F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23</w:t>
            </w:r>
          </w:p>
        </w:tc>
        <w:tc>
          <w:tcPr>
            <w:tcW w:w="2754" w:type="dxa"/>
          </w:tcPr>
          <w:p w:rsidR="005F1321" w:rsidRDefault="00D8660F" w:rsidP="005F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24</w:t>
            </w:r>
          </w:p>
        </w:tc>
        <w:tc>
          <w:tcPr>
            <w:tcW w:w="2754" w:type="dxa"/>
          </w:tcPr>
          <w:p w:rsidR="005F1321" w:rsidRDefault="00D8660F" w:rsidP="005F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Chapter 25 </w:t>
            </w:r>
          </w:p>
        </w:tc>
        <w:tc>
          <w:tcPr>
            <w:tcW w:w="2754" w:type="dxa"/>
          </w:tcPr>
          <w:p w:rsidR="005F1321" w:rsidRDefault="00D8660F" w:rsidP="005F13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Chapter 26</w:t>
            </w:r>
          </w:p>
        </w:tc>
      </w:tr>
      <w:tr w:rsidR="003D2DA9" w:rsidTr="005F1321">
        <w:tc>
          <w:tcPr>
            <w:tcW w:w="2754" w:type="dxa"/>
          </w:tcPr>
          <w:p w:rsidR="005F1321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Containment pg. 952-3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Telegram from Moscow pg. 952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Churchill’s “Iron Curtain” speech pg. 953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Truman Doctrine pg. 953-4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Berlin Blockade pg. 956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NATO pg. 956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 Security Council pg. 954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Agreement on Tariffs and Trade pg. 955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Soviet Atomic Bomb pg. 956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NSC-68 pg. 958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Totalitarianism pg. 963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Dixicrats</w:t>
            </w:r>
            <w:proofErr w:type="spellEnd"/>
            <w:r>
              <w:rPr>
                <w:sz w:val="24"/>
                <w:szCs w:val="24"/>
              </w:rPr>
              <w:t xml:space="preserve"> pg. 970</w:t>
            </w:r>
          </w:p>
          <w:p w:rsidR="00D8660F" w:rsidRDefault="00A95704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Loyalty</w:t>
            </w:r>
            <w:r w:rsidR="00D8660F">
              <w:rPr>
                <w:sz w:val="24"/>
                <w:szCs w:val="24"/>
              </w:rPr>
              <w:t xml:space="preserve"> Review System pg. 972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Hollywood Ten pg. 973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Army-McCarthy Hearings pg. 974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Conformity pg. 976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SEATO  pg. 960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CENTO pg. 960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Decolonization and Truman pg. 961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“hearts and minds” pg. 961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CIA pgs. 962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“New York School of Paintings” “abstract </w:t>
            </w:r>
            <w:r>
              <w:rPr>
                <w:sz w:val="24"/>
                <w:szCs w:val="24"/>
              </w:rPr>
              <w:lastRenderedPageBreak/>
              <w:t>expressionism” pg. 962-3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Universal Declaration of Human Rights pg. 964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 Bill of Rights pg. 966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Deal  pg. 967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Dixie pg. 967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Taft-Hartley Act pg. 968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Joseph R. McCarthy pg. 972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HUAC pg. 972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proofErr w:type="spellStart"/>
            <w:r>
              <w:rPr>
                <w:sz w:val="24"/>
                <w:szCs w:val="24"/>
              </w:rPr>
              <w:t>Rosenbergs</w:t>
            </w:r>
            <w:proofErr w:type="spellEnd"/>
            <w:r>
              <w:rPr>
                <w:sz w:val="24"/>
                <w:szCs w:val="24"/>
              </w:rPr>
              <w:t xml:space="preserve"> pg. 973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McCarran-Walter Act pg. 977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McCarthyism pg. 974</w:t>
            </w:r>
          </w:p>
          <w:p w:rsidR="00D8660F" w:rsidRP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 Wetback pg. 977</w:t>
            </w:r>
          </w:p>
        </w:tc>
        <w:tc>
          <w:tcPr>
            <w:tcW w:w="2754" w:type="dxa"/>
          </w:tcPr>
          <w:p w:rsidR="005F1321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“kitchen debate” pg. 990</w:t>
            </w:r>
          </w:p>
          <w:p w:rsidR="00D8660F" w:rsidRDefault="000E0DAB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Levittown</w:t>
            </w:r>
            <w:r w:rsidR="00D8660F">
              <w:rPr>
                <w:sz w:val="24"/>
                <w:szCs w:val="24"/>
              </w:rPr>
              <w:t xml:space="preserve"> pg. 993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Television pg. 995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Suburbs/ </w:t>
            </w:r>
            <w:r w:rsidR="000E0DAB">
              <w:rPr>
                <w:sz w:val="24"/>
                <w:szCs w:val="24"/>
              </w:rPr>
              <w:t>suburbanization</w:t>
            </w:r>
            <w:r>
              <w:rPr>
                <w:sz w:val="24"/>
                <w:szCs w:val="24"/>
              </w:rPr>
              <w:t xml:space="preserve"> pg. 999-1001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Act ’49 pg. 1000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“people’s capitalism” pg. 1004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Conservative ideology/ “libertarian” jpg. 1004</w:t>
            </w:r>
          </w:p>
          <w:p w:rsidR="00D8660F" w:rsidRDefault="00D8660F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Milton Friedman pg. 1005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“new conservatism” pg. 1005</w:t>
            </w:r>
          </w:p>
          <w:p w:rsidR="00D8660F" w:rsidRDefault="00D8660F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Modern Republicanism pg. 1007</w:t>
            </w:r>
          </w:p>
          <w:p w:rsidR="00D8660F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Sputnik pg. 1008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“brinkmanship  pg. 1009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“peaceful coexistence” pg. 1009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Third World pg. 1011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“organization men” pg. 1014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Beats pg. 1018</w:t>
            </w:r>
          </w:p>
          <w:p w:rsidR="00124209" w:rsidRDefault="00124209" w:rsidP="00A95704">
            <w:pPr>
              <w:pStyle w:val="ListParagraph"/>
              <w:numPr>
                <w:ilvl w:val="0"/>
                <w:numId w:val="13"/>
              </w:numPr>
              <w:ind w:left="7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Jack </w:t>
            </w:r>
            <w:r w:rsidR="001578A1">
              <w:rPr>
                <w:sz w:val="24"/>
                <w:szCs w:val="24"/>
              </w:rPr>
              <w:t>Kerouac</w:t>
            </w:r>
            <w:r>
              <w:rPr>
                <w:sz w:val="24"/>
                <w:szCs w:val="24"/>
              </w:rPr>
              <w:t xml:space="preserve"> pg. 1018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Brown vs. The Board of Education pg. 1020-21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Housing discrimination pg. 999</w:t>
            </w:r>
          </w:p>
          <w:p w:rsidR="00124209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“Checkers Speech” pg. 1006</w:t>
            </w:r>
          </w:p>
          <w:p w:rsidR="00124209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Luther King, Jr. pg. 1022-23</w:t>
            </w:r>
          </w:p>
          <w:p w:rsidR="00124209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Rosa Parks pg. 1022</w:t>
            </w:r>
          </w:p>
          <w:p w:rsidR="00124209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Montgomery Bus Boycott pg. 1022</w:t>
            </w:r>
          </w:p>
          <w:p w:rsidR="00124209" w:rsidRPr="00A95704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Baby boomers pg. </w:t>
            </w:r>
          </w:p>
          <w:p w:rsidR="00124209" w:rsidRPr="00A95704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Interstate Highway </w:t>
            </w:r>
            <w:proofErr w:type="gramStart"/>
            <w:r w:rsidRPr="00A95704">
              <w:rPr>
                <w:sz w:val="24"/>
                <w:szCs w:val="24"/>
              </w:rPr>
              <w:t>Act  pg</w:t>
            </w:r>
            <w:proofErr w:type="gramEnd"/>
            <w:r w:rsidRPr="00A95704">
              <w:rPr>
                <w:sz w:val="24"/>
                <w:szCs w:val="24"/>
              </w:rPr>
              <w:t xml:space="preserve">. </w:t>
            </w:r>
          </w:p>
          <w:p w:rsidR="00124209" w:rsidRPr="00A95704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Dr. </w:t>
            </w:r>
            <w:proofErr w:type="gramStart"/>
            <w:r w:rsidRPr="00A95704">
              <w:rPr>
                <w:sz w:val="24"/>
                <w:szCs w:val="24"/>
              </w:rPr>
              <w:t>Spock  pg</w:t>
            </w:r>
            <w:proofErr w:type="gramEnd"/>
            <w:r w:rsidRPr="00A95704">
              <w:rPr>
                <w:sz w:val="24"/>
                <w:szCs w:val="24"/>
              </w:rPr>
              <w:t xml:space="preserve">. </w:t>
            </w:r>
          </w:p>
          <w:p w:rsidR="00124209" w:rsidRPr="00A95704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NASA pg. </w:t>
            </w:r>
          </w:p>
          <w:p w:rsidR="00124209" w:rsidRPr="00A95704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National Defense Education Act pg. </w:t>
            </w:r>
          </w:p>
          <w:p w:rsidR="00124209" w:rsidRPr="00A95704" w:rsidRDefault="00124209" w:rsidP="00A95704">
            <w:pPr>
              <w:pStyle w:val="ListParagraph"/>
              <w:numPr>
                <w:ilvl w:val="0"/>
                <w:numId w:val="13"/>
              </w:numPr>
              <w:ind w:left="659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Rock-n-Roll pg. </w:t>
            </w:r>
          </w:p>
          <w:p w:rsidR="00124209" w:rsidRPr="00D8660F" w:rsidRDefault="00124209" w:rsidP="00D8660F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Military industrial complex pg. </w:t>
            </w:r>
          </w:p>
        </w:tc>
        <w:tc>
          <w:tcPr>
            <w:tcW w:w="2754" w:type="dxa"/>
          </w:tcPr>
          <w:p w:rsidR="005F132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Ella Baker pg. 1037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SNCC pg. 1037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 pg. 1038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Freedom Rides pg. 1038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Birmingham pg. 1039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March on Washington </w:t>
            </w:r>
            <w:r w:rsidR="001B2C13">
              <w:rPr>
                <w:sz w:val="24"/>
                <w:szCs w:val="24"/>
              </w:rPr>
              <w:t>pg.</w:t>
            </w:r>
            <w:r>
              <w:rPr>
                <w:sz w:val="24"/>
                <w:szCs w:val="24"/>
              </w:rPr>
              <w:t xml:space="preserve"> 1040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JFK’s mission pieces pg. 1040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Corp pg. 1041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Alliance for Progress pg. 1041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Cuban </w:t>
            </w:r>
            <w:r w:rsidR="000E0DAB">
              <w:rPr>
                <w:sz w:val="24"/>
                <w:szCs w:val="24"/>
              </w:rPr>
              <w:t>Missile</w:t>
            </w:r>
            <w:r>
              <w:rPr>
                <w:sz w:val="24"/>
                <w:szCs w:val="24"/>
              </w:rPr>
              <w:t xml:space="preserve"> Crisis pg. 1042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Harvey Oswald pg. 1043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Warren Commission pg. 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Michael Harrington, </w:t>
            </w:r>
            <w:r>
              <w:rPr>
                <w:i/>
                <w:sz w:val="24"/>
                <w:szCs w:val="24"/>
              </w:rPr>
              <w:t xml:space="preserve">The Other America </w:t>
            </w:r>
            <w:r>
              <w:rPr>
                <w:sz w:val="24"/>
                <w:szCs w:val="24"/>
              </w:rPr>
              <w:t xml:space="preserve"> pg. 1049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VISTA pg. 1049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“reverse discrimination” pg. 1051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’69 </w:t>
            </w:r>
            <w:proofErr w:type="spellStart"/>
            <w:r>
              <w:rPr>
                <w:sz w:val="24"/>
                <w:szCs w:val="24"/>
              </w:rPr>
              <w:t>Kerner</w:t>
            </w:r>
            <w:proofErr w:type="spellEnd"/>
            <w:r>
              <w:rPr>
                <w:sz w:val="24"/>
                <w:szCs w:val="24"/>
              </w:rPr>
              <w:t xml:space="preserve"> Report pg. 1051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Malcolm X pg. 1052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“Black Power” pg. 1052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Cesar Chavez pg. 1068</w:t>
            </w:r>
          </w:p>
          <w:p w:rsidR="00A95704" w:rsidRPr="00A95704" w:rsidRDefault="00A95704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UFW pg. 1068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Civil Rights Act of 1964 pg. 1043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’64 Freedom Summer pg. 1044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Barry Goldwater pg. 1045</w:t>
            </w:r>
          </w:p>
          <w:p w:rsidR="001578A1" w:rsidRDefault="00A95704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Voting Rights</w:t>
            </w:r>
            <w:r w:rsidR="005A4443">
              <w:rPr>
                <w:sz w:val="24"/>
                <w:szCs w:val="24"/>
              </w:rPr>
              <w:t xml:space="preserve"> Act</w:t>
            </w:r>
            <w:r>
              <w:rPr>
                <w:sz w:val="24"/>
                <w:szCs w:val="24"/>
              </w:rPr>
              <w:t xml:space="preserve"> pg</w:t>
            </w:r>
            <w:r w:rsidR="001578A1">
              <w:rPr>
                <w:sz w:val="24"/>
                <w:szCs w:val="24"/>
              </w:rPr>
              <w:t>. 1047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’65-’67 Great Society Initiatives pg. 1048-9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“War on Poverty” pg. 1049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 Panther Party pg. 1053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Left pg. 1053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Old Left pg. 1054</w:t>
            </w:r>
          </w:p>
          <w:p w:rsidR="001578A1" w:rsidRDefault="001578A1" w:rsidP="00A95704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 Huron Statement pg. 1054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SDS pg. 1054-5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“counterinsurgency” pg. 1056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Counterculture pg. 1062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Betty Friedan, </w:t>
            </w:r>
            <w:r>
              <w:rPr>
                <w:i/>
                <w:sz w:val="24"/>
                <w:szCs w:val="24"/>
              </w:rPr>
              <w:t>The Feminine Mystique</w:t>
            </w:r>
            <w:r>
              <w:rPr>
                <w:sz w:val="24"/>
                <w:szCs w:val="24"/>
              </w:rPr>
              <w:t xml:space="preserve"> pg. 1065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 pg. 1066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Raza pg. 1069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Silent Spring pg. 1069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Miranda vs. Arizona pg. 1072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Baker vs. </w:t>
            </w:r>
            <w:proofErr w:type="spellStart"/>
            <w:r>
              <w:rPr>
                <w:sz w:val="24"/>
                <w:szCs w:val="24"/>
              </w:rPr>
              <w:t>Carr</w:t>
            </w:r>
            <w:proofErr w:type="spellEnd"/>
            <w:r>
              <w:rPr>
                <w:sz w:val="24"/>
                <w:szCs w:val="24"/>
              </w:rPr>
              <w:t xml:space="preserve"> ’62 pg. 1072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Griswold vs. Connecticut ’65 pg. 1072</w:t>
            </w:r>
          </w:p>
          <w:p w:rsidR="001578A1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Roe vs. Wade ’73 pg. 1073</w:t>
            </w:r>
          </w:p>
          <w:p w:rsidR="001578A1" w:rsidRPr="00A95704" w:rsidRDefault="001578A1" w:rsidP="005A4443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Ralph Nader pg. </w:t>
            </w:r>
          </w:p>
          <w:p w:rsidR="001578A1" w:rsidRPr="00A95704" w:rsidRDefault="001578A1" w:rsidP="005A4443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Head Start pg. </w:t>
            </w:r>
          </w:p>
          <w:p w:rsidR="001578A1" w:rsidRPr="00A95704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Sit-ins pg. </w:t>
            </w:r>
          </w:p>
          <w:p w:rsidR="001578A1" w:rsidRPr="00A95704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SCLC pg. </w:t>
            </w:r>
          </w:p>
          <w:p w:rsidR="001578A1" w:rsidRPr="00A95704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Immigration Act of 1965 pg. </w:t>
            </w:r>
          </w:p>
          <w:p w:rsidR="001578A1" w:rsidRPr="00A95704" w:rsidRDefault="001578A1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Medicare/Medicaid </w:t>
            </w:r>
          </w:p>
          <w:p w:rsidR="001578A1" w:rsidRPr="00A95704" w:rsidRDefault="001578A1" w:rsidP="005A4443">
            <w:pPr>
              <w:pStyle w:val="ListParagraph"/>
              <w:numPr>
                <w:ilvl w:val="0"/>
                <w:numId w:val="13"/>
              </w:numPr>
              <w:ind w:left="788"/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Flexible Response </w:t>
            </w:r>
          </w:p>
          <w:p w:rsidR="003D2DA9" w:rsidRPr="00A95704" w:rsidRDefault="005A4443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</w:t>
            </w:r>
            <w:r w:rsidR="003D2DA9" w:rsidRPr="00A95704">
              <w:rPr>
                <w:sz w:val="24"/>
                <w:szCs w:val="24"/>
              </w:rPr>
              <w:t xml:space="preserve">lf of Tonkin Resolution pg. </w:t>
            </w:r>
          </w:p>
          <w:p w:rsidR="003D2DA9" w:rsidRPr="00A95704" w:rsidRDefault="003D2DA9" w:rsidP="001578A1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Hawks vs. Doves pg. </w:t>
            </w:r>
          </w:p>
          <w:p w:rsidR="003D2DA9" w:rsidRPr="00A95704" w:rsidRDefault="003D2DA9" w:rsidP="003D2DA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 xml:space="preserve">Agent Orange pg. </w:t>
            </w:r>
          </w:p>
          <w:p w:rsidR="003D2DA9" w:rsidRPr="003D2DA9" w:rsidRDefault="003D2DA9" w:rsidP="003D2DA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A95704">
              <w:rPr>
                <w:sz w:val="24"/>
                <w:szCs w:val="24"/>
              </w:rPr>
              <w:t>Silent Majority pg.</w:t>
            </w:r>
          </w:p>
        </w:tc>
        <w:tc>
          <w:tcPr>
            <w:tcW w:w="2754" w:type="dxa"/>
          </w:tcPr>
          <w:p w:rsidR="005F1321" w:rsidRDefault="000E0DAB" w:rsidP="005A4443">
            <w:pPr>
              <w:pStyle w:val="ListParagraph"/>
              <w:numPr>
                <w:ilvl w:val="0"/>
                <w:numId w:val="13"/>
              </w:numPr>
              <w:ind w:lef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Family Assistance Plan pg. 1084</w:t>
            </w:r>
          </w:p>
          <w:p w:rsidR="000E0DAB" w:rsidRDefault="000E0DAB" w:rsidP="005A4443">
            <w:pPr>
              <w:pStyle w:val="ListParagraph"/>
              <w:numPr>
                <w:ilvl w:val="0"/>
                <w:numId w:val="13"/>
              </w:numPr>
              <w:ind w:lef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Federalism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“block grants”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Environmental Protection Agency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Occupational Safety and Health Administration pg. 1084</w:t>
            </w:r>
          </w:p>
          <w:p w:rsidR="000E0DAB" w:rsidRDefault="000E0DAB" w:rsidP="005A4443">
            <w:pPr>
              <w:pStyle w:val="ListParagraph"/>
              <w:numPr>
                <w:ilvl w:val="0"/>
                <w:numId w:val="13"/>
              </w:numPr>
              <w:ind w:lef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National Transportation Safety Board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Endangered Species Act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 Air Act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“Welfare” pg. 1084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“affirmative action” pg. 1085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“judicial activism” pg. 1085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Court pg. 1085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Burger Court pg. 1085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Swann vs. </w:t>
            </w:r>
            <w:proofErr w:type="spellStart"/>
            <w:r>
              <w:rPr>
                <w:sz w:val="24"/>
                <w:szCs w:val="24"/>
              </w:rPr>
              <w:t>Charlotee-Macklenburg</w:t>
            </w:r>
            <w:proofErr w:type="spellEnd"/>
            <w:r>
              <w:rPr>
                <w:sz w:val="24"/>
                <w:szCs w:val="24"/>
              </w:rPr>
              <w:t xml:space="preserve"> Board of Education pg. 1085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XI pg. 1087</w:t>
            </w:r>
          </w:p>
          <w:p w:rsidR="000E0DAB" w:rsidRDefault="000E0DAB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Detent</w:t>
            </w:r>
            <w:r w:rsidR="003D2DA9">
              <w:rPr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 pg. 1088</w:t>
            </w:r>
          </w:p>
          <w:p w:rsidR="000E0DAB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Vietnamization pg. 1089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Kent State University pg. 1089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Lai Massacre of ’68 pg. 1090</w:t>
            </w:r>
          </w:p>
          <w:p w:rsidR="003D2DA9" w:rsidRDefault="003D2DA9" w:rsidP="005A4443">
            <w:pPr>
              <w:pStyle w:val="ListParagraph"/>
              <w:numPr>
                <w:ilvl w:val="0"/>
                <w:numId w:val="13"/>
              </w:numPr>
              <w:ind w:left="7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 McNamara pg. 1091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Watergate pg. 1092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Stagflation pg. 1094-5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Strategic Arms Limitation Talks (SALT) pg. 1089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Jimmy Carter pg. 1097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Neoconservatives pg. 1102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“think tanks” pg. 1101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Religious Right pg. 1102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 pg. 1102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’73 Roe vs. Wade pg. 1103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Phyllis </w:t>
            </w:r>
            <w:proofErr w:type="spellStart"/>
            <w:r>
              <w:rPr>
                <w:sz w:val="24"/>
                <w:szCs w:val="24"/>
              </w:rPr>
              <w:t>Schafly</w:t>
            </w:r>
            <w:proofErr w:type="spellEnd"/>
            <w:r>
              <w:rPr>
                <w:sz w:val="24"/>
                <w:szCs w:val="24"/>
              </w:rPr>
              <w:t xml:space="preserve"> pg. 1103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</w:t>
            </w:r>
            <w:r w:rsidR="00A95704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ganomics pg. 1110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Power Act pg. 1091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Nixon Pardon pg. 1096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Camp David Peace Treaty pg. 1099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 Hostage Crisis pg. 1100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Reagan Revolution pg. 1107</w:t>
            </w:r>
          </w:p>
          <w:p w:rsidR="003D2DA9" w:rsidRDefault="003D2DA9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Iran-Contra Affair pg. 1115</w:t>
            </w:r>
          </w:p>
          <w:p w:rsidR="00A50D08" w:rsidRPr="000E0DAB" w:rsidRDefault="00A50D08" w:rsidP="000E0DA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 Powers Act pg. 1091</w:t>
            </w:r>
          </w:p>
        </w:tc>
      </w:tr>
    </w:tbl>
    <w:p w:rsidR="005F1321" w:rsidRDefault="005F1321" w:rsidP="005F1321">
      <w:pPr>
        <w:rPr>
          <w:sz w:val="24"/>
          <w:szCs w:val="24"/>
        </w:rPr>
      </w:pPr>
    </w:p>
    <w:sectPr w:rsidR="005F1321" w:rsidSect="006B6832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298_"/>
      </v:shape>
    </w:pict>
  </w:numPicBullet>
  <w:abstractNum w:abstractNumId="0" w15:restartNumberingAfterBreak="0">
    <w:nsid w:val="039511D0"/>
    <w:multiLevelType w:val="hybridMultilevel"/>
    <w:tmpl w:val="AE3CDDF8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66540"/>
    <w:multiLevelType w:val="hybridMultilevel"/>
    <w:tmpl w:val="1D00ECF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C355F"/>
    <w:multiLevelType w:val="hybridMultilevel"/>
    <w:tmpl w:val="6256EE5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315DF"/>
    <w:multiLevelType w:val="hybridMultilevel"/>
    <w:tmpl w:val="674E891E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21D7A"/>
    <w:multiLevelType w:val="hybridMultilevel"/>
    <w:tmpl w:val="8AF2D190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E70EF"/>
    <w:multiLevelType w:val="hybridMultilevel"/>
    <w:tmpl w:val="F0CE9950"/>
    <w:lvl w:ilvl="0" w:tplc="60ACFEE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D94B9A"/>
    <w:multiLevelType w:val="hybridMultilevel"/>
    <w:tmpl w:val="A88A667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40884"/>
    <w:multiLevelType w:val="hybridMultilevel"/>
    <w:tmpl w:val="FAB0DFB4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D69FE"/>
    <w:multiLevelType w:val="hybridMultilevel"/>
    <w:tmpl w:val="915E60EA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D4093"/>
    <w:multiLevelType w:val="hybridMultilevel"/>
    <w:tmpl w:val="75A01AF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B51B9"/>
    <w:multiLevelType w:val="hybridMultilevel"/>
    <w:tmpl w:val="C9401FC2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92A51"/>
    <w:multiLevelType w:val="hybridMultilevel"/>
    <w:tmpl w:val="09F44716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4251B"/>
    <w:multiLevelType w:val="hybridMultilevel"/>
    <w:tmpl w:val="A9161F7C"/>
    <w:lvl w:ilvl="0" w:tplc="60ACFE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35D04"/>
    <w:multiLevelType w:val="hybridMultilevel"/>
    <w:tmpl w:val="593A5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832"/>
    <w:rsid w:val="000B197F"/>
    <w:rsid w:val="000E0DAB"/>
    <w:rsid w:val="000E0F3A"/>
    <w:rsid w:val="00124209"/>
    <w:rsid w:val="001578A1"/>
    <w:rsid w:val="001B2C13"/>
    <w:rsid w:val="00213D44"/>
    <w:rsid w:val="00231267"/>
    <w:rsid w:val="00260EB1"/>
    <w:rsid w:val="00285E53"/>
    <w:rsid w:val="002D7E86"/>
    <w:rsid w:val="00345B95"/>
    <w:rsid w:val="003D2DA9"/>
    <w:rsid w:val="00530465"/>
    <w:rsid w:val="00591CA9"/>
    <w:rsid w:val="005A4443"/>
    <w:rsid w:val="005F1321"/>
    <w:rsid w:val="00621795"/>
    <w:rsid w:val="006B6832"/>
    <w:rsid w:val="006F2626"/>
    <w:rsid w:val="00750877"/>
    <w:rsid w:val="00935842"/>
    <w:rsid w:val="00965A32"/>
    <w:rsid w:val="00A50D08"/>
    <w:rsid w:val="00A95704"/>
    <w:rsid w:val="00B239D3"/>
    <w:rsid w:val="00B54694"/>
    <w:rsid w:val="00BA28AE"/>
    <w:rsid w:val="00BB1A59"/>
    <w:rsid w:val="00D10D95"/>
    <w:rsid w:val="00D8660F"/>
    <w:rsid w:val="00DE130C"/>
    <w:rsid w:val="00E01599"/>
    <w:rsid w:val="00E63816"/>
    <w:rsid w:val="00E7717C"/>
    <w:rsid w:val="00E94E3E"/>
    <w:rsid w:val="00EB1D97"/>
    <w:rsid w:val="00F452A4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6CE4E95E-1020-48DB-A281-E75B4EC45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6832"/>
    <w:pPr>
      <w:ind w:left="720"/>
      <w:contextualSpacing/>
    </w:pPr>
  </w:style>
  <w:style w:type="table" w:styleId="TableGrid">
    <w:name w:val="Table Grid"/>
    <w:basedOn w:val="TableNormal"/>
    <w:uiPriority w:val="59"/>
    <w:rsid w:val="00591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Hatzopoulos</dc:creator>
  <cp:lastModifiedBy>Patrick Gaughan</cp:lastModifiedBy>
  <cp:revision>3</cp:revision>
  <dcterms:created xsi:type="dcterms:W3CDTF">2014-08-01T16:01:00Z</dcterms:created>
  <dcterms:modified xsi:type="dcterms:W3CDTF">2015-11-22T21:01:00Z</dcterms:modified>
</cp:coreProperties>
</file>